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63F4C3" w14:textId="445F744A" w:rsidR="00433BA3" w:rsidRPr="0066376E" w:rsidRDefault="00FF0851" w:rsidP="0066376E">
      <w:pPr>
        <w:jc w:val="center"/>
        <w:rPr>
          <w:b/>
          <w:bCs/>
          <w:sz w:val="32"/>
          <w:szCs w:val="32"/>
        </w:rPr>
      </w:pPr>
      <w:r w:rsidRPr="0066376E">
        <w:rPr>
          <w:b/>
          <w:bCs/>
          <w:sz w:val="32"/>
          <w:szCs w:val="32"/>
        </w:rPr>
        <w:t>Procédure Pierre &amp; Vacances 2024-2025</w:t>
      </w:r>
    </w:p>
    <w:p w14:paraId="070C66D1" w14:textId="4E00A5C0" w:rsidR="00FF0851" w:rsidRDefault="00FF0851" w:rsidP="00FF0851"/>
    <w:p w14:paraId="64F72323" w14:textId="275D34B0" w:rsidR="00FF0851" w:rsidRDefault="00FF0851" w:rsidP="00FF0851">
      <w:hyperlink r:id="rId6" w:history="1">
        <w:r w:rsidRPr="00BB7BC1">
          <w:rPr>
            <w:rStyle w:val="Lienhypertexte"/>
          </w:rPr>
          <w:t>https://ww2-to.groupepvcp.com/</w:t>
        </w:r>
      </w:hyperlink>
    </w:p>
    <w:p w14:paraId="2F48F526" w14:textId="1D892581" w:rsidR="00FF0851" w:rsidRDefault="00FF0851" w:rsidP="00FF0851">
      <w:r>
        <w:t xml:space="preserve">Login : </w:t>
      </w:r>
      <w:proofErr w:type="spellStart"/>
      <w:r>
        <w:t>voyag</w:t>
      </w:r>
      <w:proofErr w:type="spellEnd"/>
    </w:p>
    <w:p w14:paraId="43590B5D" w14:textId="400F1B71" w:rsidR="00FF0851" w:rsidRDefault="00FF0851" w:rsidP="00FF0851">
      <w:r>
        <w:t>Mot de passe : 85796</w:t>
      </w:r>
    </w:p>
    <w:p w14:paraId="79F186AF" w14:textId="77777777" w:rsidR="00FF0851" w:rsidRDefault="00FF0851" w:rsidP="00FF0851"/>
    <w:p w14:paraId="7A5700B7" w14:textId="22D44FF0" w:rsidR="00FF0851" w:rsidRDefault="00FF0851" w:rsidP="00FF0851">
      <w:r>
        <w:rPr>
          <w:noProof/>
        </w:rPr>
        <w:drawing>
          <wp:inline distT="0" distB="0" distL="0" distR="0" wp14:anchorId="460B7BA2" wp14:editId="49794279">
            <wp:extent cx="5486400" cy="2741930"/>
            <wp:effectExtent l="0" t="0" r="0" b="1270"/>
            <wp:docPr id="334142752" name="Image 1" descr="Une image contenant texte, capture d’écran, Police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142752" name="Image 1" descr="Une image contenant texte, capture d’écran, Police, Page web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6E233" w14:textId="77777777" w:rsidR="00FF0851" w:rsidRDefault="00FF0851" w:rsidP="00FF0851"/>
    <w:p w14:paraId="5283A96D" w14:textId="0C4FFE35" w:rsidR="00FF0851" w:rsidRDefault="00FF0851" w:rsidP="00FF0851">
      <w:r>
        <w:t>Entre</w:t>
      </w:r>
      <w:r w:rsidR="0066376E">
        <w:t>z</w:t>
      </w:r>
      <w:r>
        <w:t xml:space="preserve"> la destination, les dates de séjours et le nombre de personne et cliquez sur « Rechercher »</w:t>
      </w:r>
    </w:p>
    <w:p w14:paraId="189719F1" w14:textId="71FDF65D" w:rsidR="00FF0851" w:rsidRDefault="00FF0851" w:rsidP="00FF0851">
      <w:r>
        <w:rPr>
          <w:noProof/>
        </w:rPr>
        <w:drawing>
          <wp:inline distT="0" distB="0" distL="0" distR="0" wp14:anchorId="36E13350" wp14:editId="0B869C6E">
            <wp:extent cx="5486400" cy="1237615"/>
            <wp:effectExtent l="0" t="0" r="0" b="635"/>
            <wp:docPr id="1590367875" name="Image 1" descr="Une image contenant capture d’écran,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367875" name="Image 1" descr="Une image contenant capture d’écran, texte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3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CAE13" w14:textId="6BC1EE0B" w:rsidR="00FF0851" w:rsidRDefault="00FF0851" w:rsidP="00FF0851">
      <w:r>
        <w:t>Vous allez remarquer que les dates indiquées ne sont pas les dates sélectionn</w:t>
      </w:r>
      <w:r w:rsidR="0066376E">
        <w:t>ées</w:t>
      </w:r>
      <w:r>
        <w:t>. C’est un bug sur leur site. Assurez vous que les dates sélectionnées sont celles que votre client veut.</w:t>
      </w:r>
    </w:p>
    <w:p w14:paraId="0E0DFB12" w14:textId="4D906847" w:rsidR="00FF0851" w:rsidRDefault="00FF0851" w:rsidP="00FF0851">
      <w:r>
        <w:rPr>
          <w:noProof/>
        </w:rPr>
        <w:lastRenderedPageBreak/>
        <w:drawing>
          <wp:inline distT="0" distB="0" distL="0" distR="0" wp14:anchorId="37FD494E" wp14:editId="034CD6F5">
            <wp:extent cx="4019550" cy="3156556"/>
            <wp:effectExtent l="0" t="0" r="0" b="6350"/>
            <wp:docPr id="817888016" name="Image 1" descr="Une image contenant text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888016" name="Image 1" descr="Une image contenant texte, capture d’écran&#10;&#10;Description générée automatiquemen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23912" cy="3159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A592B" w14:textId="77777777" w:rsidR="00FF0851" w:rsidRDefault="00FF0851" w:rsidP="00FF0851"/>
    <w:p w14:paraId="46DBF14B" w14:textId="75432D6A" w:rsidR="00FF0851" w:rsidRDefault="00FF0851" w:rsidP="00FF0851">
      <w:r>
        <w:t>Choisissez l’hébergement que vous voulez et cliquez sur « Découvrir ».</w:t>
      </w:r>
    </w:p>
    <w:p w14:paraId="00743099" w14:textId="17B5C307" w:rsidR="00FF0851" w:rsidRDefault="00FF0851" w:rsidP="00FF0851">
      <w:r>
        <w:t>Ensuite cliquez sur « Voir les tarifs » :</w:t>
      </w:r>
    </w:p>
    <w:p w14:paraId="4630A15E" w14:textId="6B9E319E" w:rsidR="00FF0851" w:rsidRDefault="00FF0851" w:rsidP="00FF0851">
      <w:r>
        <w:rPr>
          <w:noProof/>
        </w:rPr>
        <w:drawing>
          <wp:inline distT="0" distB="0" distL="0" distR="0" wp14:anchorId="2EE25EBB" wp14:editId="75AA1AAB">
            <wp:extent cx="5486400" cy="1347470"/>
            <wp:effectExtent l="0" t="0" r="0" b="5080"/>
            <wp:docPr id="1018376957" name="Image 1" descr="Une image contenant texte, capture d’écran, panorama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376957" name="Image 1" descr="Une image contenant texte, capture d’écran, panorama&#10;&#10;Description générée automatiquemen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4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4AEE4" w14:textId="57447684" w:rsidR="00FF0851" w:rsidRDefault="00FF0851" w:rsidP="00FF0851">
      <w:r>
        <w:t>Vous pourrez alors choisir le type de chambre que vous voulez.</w:t>
      </w:r>
    </w:p>
    <w:p w14:paraId="78C761F0" w14:textId="05101AB1" w:rsidR="00FF0851" w:rsidRDefault="00FF0851" w:rsidP="00FF0851">
      <w:r>
        <w:rPr>
          <w:noProof/>
        </w:rPr>
        <w:drawing>
          <wp:inline distT="0" distB="0" distL="0" distR="0" wp14:anchorId="55DCAC26" wp14:editId="30EC87D1">
            <wp:extent cx="5057775" cy="2130237"/>
            <wp:effectExtent l="0" t="0" r="0" b="3810"/>
            <wp:docPr id="645863984" name="Image 1" descr="Une image contenant texte, capture d’écran, Site web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863984" name="Image 1" descr="Une image contenant texte, capture d’écran, Site web, intérieur&#10;&#10;Description générée automatiquemen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81708" cy="2140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69D6C" w14:textId="77777777" w:rsidR="00FF0851" w:rsidRDefault="00FF0851" w:rsidP="00FF0851">
      <w:r>
        <w:lastRenderedPageBreak/>
        <w:t>Cliquez sur « Choisir » selon le type de politique d’annulation que vous voulez.</w:t>
      </w:r>
    </w:p>
    <w:p w14:paraId="651202F0" w14:textId="7D232740" w:rsidR="00FF0851" w:rsidRDefault="00FF0851" w:rsidP="00FF0851">
      <w:r>
        <w:t xml:space="preserve">Ensuite vous aurez l’option d’ajouter certains services de conciergerie (non </w:t>
      </w:r>
      <w:proofErr w:type="spellStart"/>
      <w:r>
        <w:t>com</w:t>
      </w:r>
      <w:r w:rsidR="0066376E">
        <w:t>m</w:t>
      </w:r>
      <w:r>
        <w:t>issionnable</w:t>
      </w:r>
      <w:proofErr w:type="spellEnd"/>
      <w:r>
        <w:t>).</w:t>
      </w:r>
    </w:p>
    <w:p w14:paraId="39D847C8" w14:textId="36D7148A" w:rsidR="00FF0851" w:rsidRDefault="00FF0851" w:rsidP="00FF0851">
      <w:r>
        <w:t xml:space="preserve">À droite vous allez voir le prix total </w:t>
      </w:r>
      <w:r w:rsidRPr="0066376E">
        <w:rPr>
          <w:b/>
          <w:bCs/>
        </w:rPr>
        <w:t>RACK</w:t>
      </w:r>
      <w:r>
        <w:t>.</w:t>
      </w:r>
    </w:p>
    <w:p w14:paraId="1DDC4363" w14:textId="175F6031" w:rsidR="00FF0851" w:rsidRDefault="003419E5" w:rsidP="00FF0851">
      <w:r>
        <w:rPr>
          <w:noProof/>
        </w:rPr>
        <w:drawing>
          <wp:inline distT="0" distB="0" distL="0" distR="0" wp14:anchorId="40F9F372" wp14:editId="54C5799B">
            <wp:extent cx="5200650" cy="2936200"/>
            <wp:effectExtent l="0" t="0" r="0" b="0"/>
            <wp:docPr id="621624352" name="Image 1" descr="Une image contenant texte, capture d’écran, Site web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624352" name="Image 1" descr="Une image contenant texte, capture d’écran, Site web, Page web&#10;&#10;Description générée automatiquemen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10651" cy="2941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F9C69" w14:textId="6E3AE078" w:rsidR="003419E5" w:rsidRDefault="003419E5" w:rsidP="00FF0851">
      <w:r>
        <w:t>Cliquez sur « Continuer ».</w:t>
      </w:r>
    </w:p>
    <w:p w14:paraId="2E3AC19E" w14:textId="2AFBA12C" w:rsidR="003419E5" w:rsidRDefault="003419E5" w:rsidP="00FF0851">
      <w:r>
        <w:t>À cette étape vous devez remplir les coordonnées. Comme c’est seulement à l’étape de soumission vous pouvez entrer n’importe quoi.</w:t>
      </w:r>
    </w:p>
    <w:p w14:paraId="751E0C9A" w14:textId="265BD6CF" w:rsidR="003419E5" w:rsidRDefault="003419E5" w:rsidP="00FF0851">
      <w:r>
        <w:rPr>
          <w:noProof/>
        </w:rPr>
        <w:lastRenderedPageBreak/>
        <w:drawing>
          <wp:inline distT="0" distB="0" distL="0" distR="0" wp14:anchorId="2C4C80DE" wp14:editId="03AA606D">
            <wp:extent cx="5198154" cy="3057525"/>
            <wp:effectExtent l="0" t="0" r="2540" b="0"/>
            <wp:docPr id="737875861" name="Image 1" descr="Une image contenant texte, capture d’écran, Page web, Sit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875861" name="Image 1" descr="Une image contenant texte, capture d’écran, Page web, Site web&#10;&#10;Description générée automatiquemen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13003" cy="306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DA460" w14:textId="77777777" w:rsidR="003419E5" w:rsidRDefault="003419E5" w:rsidP="00FF0851"/>
    <w:p w14:paraId="5E129C60" w14:textId="514F4783" w:rsidR="003419E5" w:rsidRDefault="003419E5" w:rsidP="00FF0851">
      <w:r>
        <w:t>Cliquez sur « Continuer ».</w:t>
      </w:r>
    </w:p>
    <w:p w14:paraId="1EE731D5" w14:textId="37185575" w:rsidR="003419E5" w:rsidRDefault="003419E5" w:rsidP="00FF0851">
      <w:r>
        <w:t xml:space="preserve">C’est à cette étape que vous allez avoir votre tarif </w:t>
      </w:r>
      <w:r w:rsidRPr="0066376E">
        <w:rPr>
          <w:b/>
          <w:bCs/>
          <w:color w:val="FF0000"/>
        </w:rPr>
        <w:t>NET</w:t>
      </w:r>
      <w:r>
        <w:t xml:space="preserve">. C’est </w:t>
      </w:r>
      <w:r w:rsidR="0066376E">
        <w:t xml:space="preserve">un </w:t>
      </w:r>
      <w:proofErr w:type="spellStart"/>
      <w:r w:rsidR="0066376E">
        <w:t>print</w:t>
      </w:r>
      <w:proofErr w:type="spellEnd"/>
      <w:r w:rsidR="0066376E">
        <w:t xml:space="preserve"> de cette page que</w:t>
      </w:r>
      <w:r>
        <w:t xml:space="preserve"> vous devez envoyer aux réservations pour qu’on puisse faire votre composante imaginaire.</w:t>
      </w:r>
    </w:p>
    <w:p w14:paraId="13522118" w14:textId="77777777" w:rsidR="003419E5" w:rsidRDefault="003419E5" w:rsidP="00FF0851"/>
    <w:p w14:paraId="4A7C79AD" w14:textId="45B6C9A2" w:rsidR="003419E5" w:rsidRDefault="003419E5" w:rsidP="00FF0851">
      <w:r>
        <w:rPr>
          <w:noProof/>
        </w:rPr>
        <w:drawing>
          <wp:inline distT="0" distB="0" distL="0" distR="0" wp14:anchorId="10623235" wp14:editId="3718F954">
            <wp:extent cx="4976588" cy="3068320"/>
            <wp:effectExtent l="0" t="0" r="0" b="0"/>
            <wp:docPr id="1509925151" name="Image 1" descr="Une image contenant text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925151" name="Image 1" descr="Une image contenant texte, capture d’écran&#10;&#10;Description générée automatiquemen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78644" cy="3069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9D274" w14:textId="7AE00CC7" w:rsidR="003419E5" w:rsidRDefault="003419E5" w:rsidP="00FF0851">
      <w:r>
        <w:t>Arrêtez vous là! Tant que vous n’avez pas rentrer de « Référence externe » ce sera seulement un devis.</w:t>
      </w:r>
    </w:p>
    <w:p w14:paraId="66C7A393" w14:textId="77777777" w:rsidR="003419E5" w:rsidRDefault="003419E5" w:rsidP="00FF0851"/>
    <w:p w14:paraId="7326ACA4" w14:textId="77777777" w:rsidR="00FF0851" w:rsidRDefault="00FF0851" w:rsidP="00FF0851"/>
    <w:p w14:paraId="53930D7D" w14:textId="77777777" w:rsidR="00FF0851" w:rsidRPr="00FF0851" w:rsidRDefault="00FF0851" w:rsidP="00FF0851"/>
    <w:sectPr w:rsidR="00FF0851" w:rsidRPr="00FF0851" w:rsidSect="0066376E"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48A905" w14:textId="77777777" w:rsidR="00433BA3" w:rsidRDefault="00433BA3" w:rsidP="00433BA3">
      <w:pPr>
        <w:spacing w:after="0" w:line="240" w:lineRule="auto"/>
      </w:pPr>
      <w:r>
        <w:separator/>
      </w:r>
    </w:p>
  </w:endnote>
  <w:endnote w:type="continuationSeparator" w:id="0">
    <w:p w14:paraId="4184256F" w14:textId="77777777" w:rsidR="00433BA3" w:rsidRDefault="00433BA3" w:rsidP="00433B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3085C6" w14:textId="77777777" w:rsidR="00433BA3" w:rsidRDefault="00433BA3" w:rsidP="00433BA3">
      <w:pPr>
        <w:spacing w:after="0" w:line="240" w:lineRule="auto"/>
      </w:pPr>
      <w:r>
        <w:separator/>
      </w:r>
    </w:p>
  </w:footnote>
  <w:footnote w:type="continuationSeparator" w:id="0">
    <w:p w14:paraId="15B66A6D" w14:textId="77777777" w:rsidR="00433BA3" w:rsidRDefault="00433BA3" w:rsidP="00433BA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revisionView w:markup="0" w:insDel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3BA3"/>
    <w:rsid w:val="003419E5"/>
    <w:rsid w:val="00433BA3"/>
    <w:rsid w:val="0066376E"/>
    <w:rsid w:val="006D20D4"/>
    <w:rsid w:val="00FF0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C8AA7C"/>
  <w15:chartTrackingRefBased/>
  <w15:docId w15:val="{363AF554-3DAA-4E15-BF89-A3BCA7290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433BA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433BA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33BA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33BA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433BA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33BA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33BA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33BA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33BA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33BA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433BA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433BA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433BA3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433BA3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433BA3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433BA3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433BA3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433BA3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433BA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433B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33BA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433BA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433BA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433BA3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433BA3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433BA3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33BA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33BA3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433BA3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433BA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33BA3"/>
  </w:style>
  <w:style w:type="paragraph" w:styleId="Pieddepage">
    <w:name w:val="footer"/>
    <w:basedOn w:val="Normal"/>
    <w:link w:val="PieddepageCar"/>
    <w:uiPriority w:val="99"/>
    <w:unhideWhenUsed/>
    <w:rsid w:val="00433BA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33BA3"/>
  </w:style>
  <w:style w:type="character" w:styleId="Lienhypertexte">
    <w:name w:val="Hyperlink"/>
    <w:basedOn w:val="Policepardfaut"/>
    <w:uiPriority w:val="99"/>
    <w:unhideWhenUsed/>
    <w:rsid w:val="00FF0851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F08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2-to.groupepvcp.com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1623</TotalTime>
  <Pages>4</Pages>
  <Words>203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Karine Lazure</dc:creator>
  <cp:keywords/>
  <dc:description/>
  <cp:lastModifiedBy>Karine Lazure</cp:lastModifiedBy>
  <cp:revision>2</cp:revision>
  <dcterms:created xsi:type="dcterms:W3CDTF">2024-07-24T14:12:00Z</dcterms:created>
  <dcterms:modified xsi:type="dcterms:W3CDTF">2024-07-25T17:15:00Z</dcterms:modified>
</cp:coreProperties>
</file>